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023" w:rsidRPr="005732EB" w:rsidRDefault="00493023" w:rsidP="001E71AB">
      <w:pPr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0" w:name="_Ref413166753"/>
    </w:p>
    <w:p w:rsidR="00493023" w:rsidRPr="005732EB" w:rsidRDefault="00493023" w:rsidP="001E71AB">
      <w:pPr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E71AB" w:rsidRPr="005732EB" w:rsidRDefault="001E71AB" w:rsidP="005732EB">
      <w:pPr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732E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5732EB">
        <w:rPr>
          <w:rFonts w:ascii="Arial" w:eastAsia="Times New Roman" w:hAnsi="Arial" w:cs="Arial"/>
          <w:bCs/>
          <w:sz w:val="20"/>
          <w:szCs w:val="20"/>
          <w:lang w:eastAsia="pl-PL"/>
        </w:rPr>
        <w:t>3 do</w:t>
      </w:r>
      <w:r w:rsidR="005732EB" w:rsidRPr="005732E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Regulaminu pracy KOP i Ekspertów</w:t>
      </w: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1E71AB" w:rsidRPr="005732EB" w:rsidRDefault="001E71AB" w:rsidP="001E71AB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732E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Oświadczenie </w:t>
      </w:r>
      <w:r w:rsidR="005278E1" w:rsidRPr="005732E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Eksperta </w:t>
      </w:r>
      <w:r w:rsidRPr="005732E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 bezstronności</w:t>
      </w:r>
      <w:r w:rsidR="00D46BA0" w:rsidRPr="005732EB"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62E3CF8" wp14:editId="26E5BA48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C1A486" id="Grupa 7" o:spid="_x0000_s1026" style="position:absolute;margin-left:0;margin-top:37.95pt;width:457.95pt;height:62.8pt;z-index:251658752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9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0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1" o:title=""/>
                  <v:path arrowok="t"/>
                </v:shape>
                <w10:wrap anchorx="margin" anchory="page"/>
              </v:group>
            </w:pict>
          </mc:Fallback>
        </mc:AlternateContent>
      </w:r>
    </w:p>
    <w:p w:rsidR="001E71AB" w:rsidRPr="005732EB" w:rsidRDefault="001E71AB" w:rsidP="001E71AB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Ja, niżej podpisany / podpisana, oświadczam, że nie zachodzi wobec mnie żadna z okoliczności powodujących wyłączenie mnie z udziału w wyborze projektów, ustalonych zgodnie art. 24 § 1 i 2 ustawy z dnia 14 czerwca 1960 r. </w:t>
      </w:r>
      <w:r w:rsidR="001601FA" w:rsidRPr="005732EB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 Kodeks postępowania administracyjnego</w:t>
      </w:r>
      <w:r w:rsidR="001601FA"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B56C4">
        <w:rPr>
          <w:rFonts w:ascii="Arial" w:hAnsi="Arial" w:cs="Arial"/>
          <w:sz w:val="20"/>
          <w:szCs w:val="20"/>
        </w:rPr>
        <w:t>(Dz. U. 2013 poz. 267 z </w:t>
      </w:r>
      <w:bookmarkStart w:id="1" w:name="_GoBack"/>
      <w:bookmarkEnd w:id="1"/>
      <w:r w:rsidR="001601FA" w:rsidRPr="005732EB">
        <w:rPr>
          <w:rFonts w:ascii="Arial" w:hAnsi="Arial" w:cs="Arial"/>
          <w:sz w:val="20"/>
          <w:szCs w:val="20"/>
        </w:rPr>
        <w:t>późn. zm.)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32EB">
        <w:rPr>
          <w:rFonts w:ascii="Arial" w:eastAsia="Times New Roman" w:hAnsi="Arial" w:cs="Arial"/>
          <w:sz w:val="20"/>
          <w:szCs w:val="20"/>
          <w:lang w:eastAsia="pl-PL"/>
        </w:rPr>
        <w:t>Ponadto oświadczam, że składam to oświadczenie będąc świadomym/świadomą, że jest ono składane pod</w:t>
      </w:r>
      <w:r w:rsidR="001601FA" w:rsidRPr="005732EB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>rygorem odpowiedzialności karnej za składanie fałszywych zeznań, zgodnie z art. 49 ust. 8 ustawy z dnia 11</w:t>
      </w:r>
      <w:r w:rsidR="001601FA" w:rsidRPr="005732EB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lipca 2014 r. o zasadach realizacji programów w zakresie polityki spójności finansowanych w perspektywie finansowej 2014-2020 (Dz. U. </w:t>
      </w:r>
      <w:r w:rsidR="00F5276E"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2014 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>poz. 1146</w:t>
      </w:r>
      <w:r w:rsidR="00F5276E"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 z późn. zm.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) w zw. z art. 233 § 6 ustawy z dnia 6 czerwca 1997 r. </w:t>
      </w:r>
      <w:r w:rsidR="001601FA" w:rsidRPr="005732EB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 Kodeks karny (Dz. U. </w:t>
      </w:r>
      <w:r w:rsidR="00F5276E" w:rsidRPr="005732EB">
        <w:rPr>
          <w:rFonts w:ascii="Arial" w:eastAsia="Times New Roman" w:hAnsi="Arial" w:cs="Arial"/>
          <w:sz w:val="20"/>
          <w:szCs w:val="20"/>
          <w:lang w:eastAsia="pl-PL"/>
        </w:rPr>
        <w:t>1997 n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>r 88 poz. 553 z późn. zm.), o</w:t>
      </w:r>
      <w:r w:rsidR="009B56C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732EB">
        <w:rPr>
          <w:rFonts w:ascii="Arial" w:eastAsia="Times New Roman" w:hAnsi="Arial" w:cs="Arial"/>
          <w:sz w:val="20"/>
          <w:szCs w:val="20"/>
          <w:lang w:eastAsia="pl-PL"/>
        </w:rPr>
        <w:t xml:space="preserve">czym zostałem pouczony/zostałam pouczona przed złożeniem oświadczenia. </w:t>
      </w: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71AB" w:rsidRPr="005732EB" w:rsidRDefault="001E71AB" w:rsidP="001E71AB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4"/>
        <w:gridCol w:w="7028"/>
      </w:tblGrid>
      <w:tr w:rsidR="009B56C4" w:rsidRPr="00195836" w:rsidTr="009B56C4">
        <w:trPr>
          <w:trHeight w:val="567"/>
        </w:trPr>
        <w:tc>
          <w:tcPr>
            <w:tcW w:w="2034" w:type="dxa"/>
            <w:vAlign w:val="center"/>
          </w:tcPr>
          <w:p w:rsidR="009B56C4" w:rsidRPr="00195836" w:rsidRDefault="009B56C4" w:rsidP="004A03D9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Imię i nazwisko</w:t>
            </w:r>
          </w:p>
        </w:tc>
        <w:tc>
          <w:tcPr>
            <w:tcW w:w="7028" w:type="dxa"/>
            <w:vAlign w:val="center"/>
          </w:tcPr>
          <w:p w:rsidR="009B56C4" w:rsidRPr="00195836" w:rsidRDefault="009B56C4" w:rsidP="004A03D9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9B56C4" w:rsidRPr="00195836" w:rsidTr="009B56C4">
        <w:trPr>
          <w:trHeight w:val="567"/>
        </w:trPr>
        <w:tc>
          <w:tcPr>
            <w:tcW w:w="2034" w:type="dxa"/>
            <w:vAlign w:val="center"/>
          </w:tcPr>
          <w:p w:rsidR="009B56C4" w:rsidRPr="00195836" w:rsidRDefault="009B56C4" w:rsidP="004A03D9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Podpis</w:t>
            </w:r>
          </w:p>
        </w:tc>
        <w:tc>
          <w:tcPr>
            <w:tcW w:w="7028" w:type="dxa"/>
            <w:vAlign w:val="center"/>
          </w:tcPr>
          <w:p w:rsidR="009B56C4" w:rsidRPr="00195836" w:rsidRDefault="009B56C4" w:rsidP="004A03D9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9B56C4" w:rsidRPr="00195836" w:rsidTr="009B56C4">
        <w:trPr>
          <w:trHeight w:val="567"/>
        </w:trPr>
        <w:tc>
          <w:tcPr>
            <w:tcW w:w="2034" w:type="dxa"/>
            <w:vAlign w:val="center"/>
          </w:tcPr>
          <w:p w:rsidR="009B56C4" w:rsidRPr="00195836" w:rsidRDefault="009B56C4" w:rsidP="004A03D9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 xml:space="preserve">Data </w:t>
            </w:r>
          </w:p>
        </w:tc>
        <w:tc>
          <w:tcPr>
            <w:tcW w:w="7028" w:type="dxa"/>
            <w:vAlign w:val="center"/>
          </w:tcPr>
          <w:p w:rsidR="009B56C4" w:rsidRPr="00195836" w:rsidRDefault="009B56C4" w:rsidP="004A03D9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tr w:rsidR="009B56C4" w:rsidRPr="00195836" w:rsidTr="009B56C4">
        <w:trPr>
          <w:trHeight w:val="567"/>
        </w:trPr>
        <w:tc>
          <w:tcPr>
            <w:tcW w:w="2034" w:type="dxa"/>
            <w:vAlign w:val="center"/>
          </w:tcPr>
          <w:p w:rsidR="009B56C4" w:rsidRPr="00195836" w:rsidRDefault="009B56C4" w:rsidP="004A03D9">
            <w:pPr>
              <w:spacing w:after="0"/>
              <w:ind w:left="142"/>
              <w:rPr>
                <w:rFonts w:ascii="Arial" w:hAnsi="Arial" w:cs="Arial"/>
              </w:rPr>
            </w:pPr>
            <w:r w:rsidRPr="00195836">
              <w:rPr>
                <w:rFonts w:ascii="Arial" w:hAnsi="Arial" w:cs="Arial"/>
              </w:rPr>
              <w:t>Numer projektu</w:t>
            </w:r>
          </w:p>
        </w:tc>
        <w:tc>
          <w:tcPr>
            <w:tcW w:w="7028" w:type="dxa"/>
            <w:vAlign w:val="center"/>
          </w:tcPr>
          <w:p w:rsidR="009B56C4" w:rsidRPr="00195836" w:rsidRDefault="009B56C4" w:rsidP="004A03D9">
            <w:pPr>
              <w:spacing w:after="240"/>
              <w:jc w:val="both"/>
              <w:rPr>
                <w:rFonts w:ascii="Arial" w:hAnsi="Arial" w:cs="Arial"/>
              </w:rPr>
            </w:pPr>
          </w:p>
        </w:tc>
      </w:tr>
      <w:bookmarkEnd w:id="0"/>
    </w:tbl>
    <w:p w:rsidR="001E71AB" w:rsidRPr="005732EB" w:rsidRDefault="001E71AB" w:rsidP="001E71AB">
      <w:pPr>
        <w:spacing w:after="0"/>
        <w:rPr>
          <w:rFonts w:ascii="Arial" w:eastAsia="Calibri" w:hAnsi="Arial" w:cs="Arial"/>
          <w:sz w:val="20"/>
          <w:szCs w:val="20"/>
        </w:rPr>
      </w:pPr>
    </w:p>
    <w:p w:rsidR="00171CDB" w:rsidRPr="005732EB" w:rsidRDefault="00171CDB">
      <w:pPr>
        <w:rPr>
          <w:rFonts w:ascii="Arial" w:hAnsi="Arial" w:cs="Arial"/>
        </w:rPr>
      </w:pPr>
    </w:p>
    <w:sectPr w:rsidR="00171CDB" w:rsidRPr="005732EB" w:rsidSect="007215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F6" w:rsidRDefault="003E23F6">
      <w:pPr>
        <w:spacing w:after="0" w:line="240" w:lineRule="auto"/>
      </w:pPr>
      <w:r>
        <w:separator/>
      </w:r>
    </w:p>
  </w:endnote>
  <w:endnote w:type="continuationSeparator" w:id="0">
    <w:p w:rsidR="003E23F6" w:rsidRDefault="003E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130" w:rsidRDefault="009B56C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130" w:rsidRDefault="009B56C4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9B56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F6" w:rsidRDefault="003E23F6">
      <w:pPr>
        <w:spacing w:after="0" w:line="240" w:lineRule="auto"/>
      </w:pPr>
      <w:r>
        <w:separator/>
      </w:r>
    </w:p>
  </w:footnote>
  <w:footnote w:type="continuationSeparator" w:id="0">
    <w:p w:rsidR="003E23F6" w:rsidRDefault="003E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9B56C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9B56C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9B56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AB"/>
    <w:rsid w:val="001601FA"/>
    <w:rsid w:val="00166972"/>
    <w:rsid w:val="00171CDB"/>
    <w:rsid w:val="001E71AB"/>
    <w:rsid w:val="003E23F6"/>
    <w:rsid w:val="00493023"/>
    <w:rsid w:val="005278E1"/>
    <w:rsid w:val="005732EB"/>
    <w:rsid w:val="009B56C4"/>
    <w:rsid w:val="00D46BA0"/>
    <w:rsid w:val="00F5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467F5-1E37-4772-BDA8-8E60C371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27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27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2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27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5</cp:revision>
  <dcterms:created xsi:type="dcterms:W3CDTF">2016-02-24T11:03:00Z</dcterms:created>
  <dcterms:modified xsi:type="dcterms:W3CDTF">2016-06-20T15:22:00Z</dcterms:modified>
</cp:coreProperties>
</file>